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44" w:rsidRDefault="0032423E" w:rsidP="00C60161">
      <w:pPr>
        <w:jc w:val="center"/>
        <w:rPr>
          <w:b/>
        </w:rPr>
      </w:pPr>
      <w:proofErr w:type="spellStart"/>
      <w:r>
        <w:rPr>
          <w:b/>
        </w:rPr>
        <w:t>Таймырцы</w:t>
      </w:r>
      <w:proofErr w:type="spellEnd"/>
      <w:r>
        <w:rPr>
          <w:b/>
        </w:rPr>
        <w:t xml:space="preserve"> встретились с исполнителем горлового пения</w:t>
      </w:r>
      <w:r w:rsidR="009B271C" w:rsidRPr="009B271C">
        <w:rPr>
          <w:b/>
        </w:rPr>
        <w:t xml:space="preserve"> Болотом </w:t>
      </w:r>
      <w:proofErr w:type="spellStart"/>
      <w:r w:rsidR="009B271C" w:rsidRPr="009B271C">
        <w:rPr>
          <w:b/>
        </w:rPr>
        <w:t>Байрышевым</w:t>
      </w:r>
      <w:proofErr w:type="spellEnd"/>
    </w:p>
    <w:p w:rsidR="002E7C44" w:rsidRDefault="002E7C44" w:rsidP="009B271C">
      <w:pPr>
        <w:jc w:val="both"/>
        <w:rPr>
          <w:b/>
        </w:rPr>
      </w:pPr>
    </w:p>
    <w:p w:rsidR="009B271C" w:rsidRDefault="00C60161" w:rsidP="00C6016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100330</wp:posOffset>
            </wp:positionV>
            <wp:extent cx="1714500" cy="2581910"/>
            <wp:effectExtent l="19050" t="0" r="0" b="0"/>
            <wp:wrapSquare wrapText="bothSides"/>
            <wp:docPr id="2" name="Рисунок 1" descr="_DSC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6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</w:t>
      </w:r>
      <w:r w:rsidR="009B271C">
        <w:t>акануне</w:t>
      </w:r>
      <w:r w:rsidR="0032423E">
        <w:t xml:space="preserve"> в</w:t>
      </w:r>
      <w:r w:rsidR="004D7FE2">
        <w:t xml:space="preserve"> Таймырском Д</w:t>
      </w:r>
      <w:r w:rsidR="0032423E">
        <w:t>оме народного творчества</w:t>
      </w:r>
      <w:r w:rsidR="009B271C">
        <w:t xml:space="preserve"> состоялась творческая встреча с исполнителем</w:t>
      </w:r>
      <w:r w:rsidR="0032423E">
        <w:t xml:space="preserve"> традиционного</w:t>
      </w:r>
      <w:r w:rsidR="009B271C">
        <w:t xml:space="preserve"> алтайского горлового пения </w:t>
      </w:r>
      <w:r w:rsidR="0032423E">
        <w:t xml:space="preserve">– </w:t>
      </w:r>
      <w:proofErr w:type="spellStart"/>
      <w:r w:rsidR="0032423E">
        <w:t>кай</w:t>
      </w:r>
      <w:proofErr w:type="spellEnd"/>
      <w:r w:rsidR="0032423E">
        <w:t xml:space="preserve">, </w:t>
      </w:r>
      <w:r w:rsidR="00AD768C">
        <w:t xml:space="preserve">заслуженным артистом РФ </w:t>
      </w:r>
      <w:r w:rsidR="009B271C">
        <w:t xml:space="preserve">Болотом </w:t>
      </w:r>
      <w:proofErr w:type="spellStart"/>
      <w:r w:rsidR="009B271C">
        <w:t>Байрышевым</w:t>
      </w:r>
      <w:proofErr w:type="spellEnd"/>
      <w:r w:rsidR="009B271C">
        <w:t>.</w:t>
      </w:r>
    </w:p>
    <w:p w:rsidR="0032423E" w:rsidRDefault="0032423E" w:rsidP="00C60161">
      <w:pPr>
        <w:jc w:val="both"/>
      </w:pPr>
      <w:r>
        <w:t xml:space="preserve">На мероприятии Болот </w:t>
      </w:r>
      <w:proofErr w:type="spellStart"/>
      <w:r>
        <w:t>Байрышев</w:t>
      </w:r>
      <w:proofErr w:type="spellEnd"/>
      <w:r>
        <w:t xml:space="preserve"> исполнил свои лучшие песни, сопровождая их игрой на традиционных инструментах</w:t>
      </w:r>
      <w:r w:rsidR="00BF6169">
        <w:t xml:space="preserve"> –</w:t>
      </w:r>
      <w:r>
        <w:t xml:space="preserve"> </w:t>
      </w:r>
      <w:proofErr w:type="spellStart"/>
      <w:r>
        <w:t>топшууре</w:t>
      </w:r>
      <w:proofErr w:type="spellEnd"/>
      <w:r>
        <w:t xml:space="preserve">, </w:t>
      </w:r>
      <w:proofErr w:type="spellStart"/>
      <w:r>
        <w:t>комусе</w:t>
      </w:r>
      <w:proofErr w:type="spellEnd"/>
      <w:r>
        <w:t xml:space="preserve"> и </w:t>
      </w:r>
      <w:proofErr w:type="spellStart"/>
      <w:r>
        <w:t>шооре</w:t>
      </w:r>
      <w:proofErr w:type="spellEnd"/>
      <w:r>
        <w:t xml:space="preserve">. </w:t>
      </w:r>
      <w:r w:rsidR="008C0F82">
        <w:t>М</w:t>
      </w:r>
      <w:r w:rsidR="008E5296">
        <w:t xml:space="preserve">узыкальные композиции </w:t>
      </w:r>
      <w:r w:rsidR="005A78AC">
        <w:t xml:space="preserve">«Озеро судьбы», «Утро», «Мама», «Благопожелание» </w:t>
      </w:r>
      <w:r w:rsidR="008E5296">
        <w:t>были посвящен</w:t>
      </w:r>
      <w:r w:rsidR="00BF6169">
        <w:t>ы горному Алтаю и его людям</w:t>
      </w:r>
      <w:r w:rsidR="005A78AC">
        <w:t>.</w:t>
      </w:r>
    </w:p>
    <w:p w:rsidR="00AD768C" w:rsidRPr="0032423E" w:rsidRDefault="00C60161" w:rsidP="00C6016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981075</wp:posOffset>
            </wp:positionV>
            <wp:extent cx="1819275" cy="2739390"/>
            <wp:effectExtent l="19050" t="0" r="9525" b="0"/>
            <wp:wrapSquare wrapText="bothSides"/>
            <wp:docPr id="3" name="Рисунок 2" descr="_DSC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6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C68">
        <w:t>В завершение</w:t>
      </w:r>
      <w:r w:rsidR="00AD768C">
        <w:t xml:space="preserve"> встречи</w:t>
      </w:r>
      <w:r w:rsidR="00915F95">
        <w:t>,</w:t>
      </w:r>
      <w:r w:rsidR="00AD768C">
        <w:t xml:space="preserve"> </w:t>
      </w:r>
      <w:r w:rsidR="00B32C68">
        <w:t>гость и</w:t>
      </w:r>
      <w:r w:rsidR="00F13F3B">
        <w:t>з</w:t>
      </w:r>
      <w:r w:rsidR="00B32C68">
        <w:t xml:space="preserve"> горного Алтая </w:t>
      </w:r>
      <w:r w:rsidR="00AD768C">
        <w:t xml:space="preserve">преподнес в дар Таймырскому дому народного творчества аудиодиск с записью треков из фильма «Охота на пиранью», где </w:t>
      </w:r>
      <w:r w:rsidR="00915F95">
        <w:t>он сыграл роль второго</w:t>
      </w:r>
      <w:r w:rsidR="00AD768C">
        <w:t xml:space="preserve"> плана, а ансамблю </w:t>
      </w:r>
      <w:bookmarkStart w:id="0" w:name="_GoBack"/>
      <w:bookmarkEnd w:id="0"/>
      <w:proofErr w:type="spellStart"/>
      <w:r w:rsidR="00AD768C">
        <w:t>барганистов</w:t>
      </w:r>
      <w:proofErr w:type="spellEnd"/>
      <w:r w:rsidR="00AD768C">
        <w:t xml:space="preserve"> «</w:t>
      </w:r>
      <w:proofErr w:type="spellStart"/>
      <w:r w:rsidR="00AD768C">
        <w:t>Чоргуячи</w:t>
      </w:r>
      <w:proofErr w:type="spellEnd"/>
      <w:r w:rsidR="00AD768C">
        <w:t xml:space="preserve">» – национальный инструмент – </w:t>
      </w:r>
      <w:proofErr w:type="spellStart"/>
      <w:r w:rsidR="00AD768C">
        <w:t>комус</w:t>
      </w:r>
      <w:proofErr w:type="spellEnd"/>
      <w:r w:rsidR="00AD768C">
        <w:t xml:space="preserve">. </w:t>
      </w:r>
      <w:r w:rsidR="0026795B">
        <w:t>О</w:t>
      </w:r>
      <w:r w:rsidR="00AD768C">
        <w:t xml:space="preserve">т Таймыра Болоту </w:t>
      </w:r>
      <w:proofErr w:type="spellStart"/>
      <w:r w:rsidR="00AD768C">
        <w:t>Байрышеву</w:t>
      </w:r>
      <w:proofErr w:type="spellEnd"/>
      <w:r w:rsidR="00AD768C">
        <w:t xml:space="preserve"> в подарок была преподнесена статуэтка шамана из </w:t>
      </w:r>
      <w:r w:rsidR="0026795B">
        <w:t>рога</w:t>
      </w:r>
      <w:r w:rsidR="00AD768C">
        <w:t xml:space="preserve"> оленя.</w:t>
      </w:r>
    </w:p>
    <w:p w:rsidR="0032423E" w:rsidRDefault="0032423E" w:rsidP="00C60161">
      <w:pPr>
        <w:jc w:val="both"/>
      </w:pPr>
      <w:r>
        <w:t xml:space="preserve">Болот </w:t>
      </w:r>
      <w:proofErr w:type="spellStart"/>
      <w:r>
        <w:t>Байрышев</w:t>
      </w:r>
      <w:proofErr w:type="spellEnd"/>
      <w:r>
        <w:t xml:space="preserve"> был участником </w:t>
      </w:r>
      <w:r>
        <w:rPr>
          <w:lang w:val="en-US"/>
        </w:rPr>
        <w:t>I</w:t>
      </w:r>
      <w:r>
        <w:t xml:space="preserve"> Международного Арктического фестиваля</w:t>
      </w:r>
      <w:r w:rsidR="005468B2">
        <w:t xml:space="preserve"> «Притяжение Таймыра»</w:t>
      </w:r>
      <w:r w:rsidR="00BA20D1">
        <w:t xml:space="preserve">. В первое посещение территории </w:t>
      </w:r>
      <w:r>
        <w:t>он провел мастер-класс, на котор</w:t>
      </w:r>
      <w:r w:rsidR="00BF6169">
        <w:t>ом</w:t>
      </w:r>
      <w:r>
        <w:t xml:space="preserve"> продемонстрировал особенности горлового пения и рассказал о его сложностях, а также исполнил народные песни</w:t>
      </w:r>
      <w:r w:rsidR="00C93A44">
        <w:t xml:space="preserve"> и сыграл на национальных алтайских инструментах.</w:t>
      </w:r>
      <w:r>
        <w:t xml:space="preserve"> Мастер-класс сопровождался видеофильмом о людях и природе горного Алтая. </w:t>
      </w:r>
    </w:p>
    <w:p w:rsidR="002E7C44" w:rsidRPr="00047E56" w:rsidRDefault="002E7C44" w:rsidP="00C60161">
      <w:pPr>
        <w:rPr>
          <w:b/>
        </w:rPr>
      </w:pPr>
    </w:p>
    <w:p w:rsidR="007B52BF" w:rsidRDefault="007B52BF" w:rsidP="00C60161"/>
    <w:sectPr w:rsidR="007B52BF" w:rsidSect="007B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E3"/>
    <w:rsid w:val="00043EB5"/>
    <w:rsid w:val="00047E56"/>
    <w:rsid w:val="00051EE6"/>
    <w:rsid w:val="000954FA"/>
    <w:rsid w:val="00213169"/>
    <w:rsid w:val="0026795B"/>
    <w:rsid w:val="002A688C"/>
    <w:rsid w:val="002D5E93"/>
    <w:rsid w:val="002E7C44"/>
    <w:rsid w:val="0032423E"/>
    <w:rsid w:val="004D7FE2"/>
    <w:rsid w:val="005468B2"/>
    <w:rsid w:val="005A78AC"/>
    <w:rsid w:val="006F74A8"/>
    <w:rsid w:val="007B52BF"/>
    <w:rsid w:val="008C0F82"/>
    <w:rsid w:val="008E5296"/>
    <w:rsid w:val="00915F95"/>
    <w:rsid w:val="009B271C"/>
    <w:rsid w:val="00A14AE3"/>
    <w:rsid w:val="00A44E59"/>
    <w:rsid w:val="00AD768C"/>
    <w:rsid w:val="00B32C68"/>
    <w:rsid w:val="00BA20D1"/>
    <w:rsid w:val="00BF6169"/>
    <w:rsid w:val="00C60161"/>
    <w:rsid w:val="00C93A44"/>
    <w:rsid w:val="00F1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E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4AE3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14AE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14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A14AE3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A14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A14AE3"/>
  </w:style>
  <w:style w:type="character" w:customStyle="1" w:styleId="apple-converted-space">
    <w:name w:val="apple-converted-space"/>
    <w:basedOn w:val="a0"/>
    <w:rsid w:val="00A14AE3"/>
  </w:style>
  <w:style w:type="paragraph" w:styleId="a5">
    <w:name w:val="Balloon Text"/>
    <w:basedOn w:val="a"/>
    <w:link w:val="a6"/>
    <w:uiPriority w:val="99"/>
    <w:semiHidden/>
    <w:unhideWhenUsed/>
    <w:rsid w:val="00A1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E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4AE3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14AE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14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A14AE3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A14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A14AE3"/>
  </w:style>
  <w:style w:type="character" w:customStyle="1" w:styleId="apple-converted-space">
    <w:name w:val="apple-converted-space"/>
    <w:basedOn w:val="a0"/>
    <w:rsid w:val="00A14AE3"/>
  </w:style>
  <w:style w:type="paragraph" w:styleId="a5">
    <w:name w:val="Balloon Text"/>
    <w:basedOn w:val="a"/>
    <w:link w:val="a6"/>
    <w:uiPriority w:val="99"/>
    <w:semiHidden/>
    <w:unhideWhenUsed/>
    <w:rsid w:val="00A1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kilina</cp:lastModifiedBy>
  <cp:revision>3</cp:revision>
  <dcterms:created xsi:type="dcterms:W3CDTF">2014-12-12T08:59:00Z</dcterms:created>
  <dcterms:modified xsi:type="dcterms:W3CDTF">2014-12-12T09:18:00Z</dcterms:modified>
</cp:coreProperties>
</file>